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BC" w:rsidRDefault="00F01C0E">
      <w:r>
        <w:t>Biology Lecture 7</w:t>
      </w:r>
    </w:p>
    <w:p w:rsidR="00F01C0E" w:rsidRPr="008207D5" w:rsidRDefault="00F01C0E" w:rsidP="00F01C0E">
      <w:r>
        <w:t>-Pedigree shows family relationships</w:t>
      </w:r>
      <w:r>
        <w:br/>
        <w:t xml:space="preserve"> </w:t>
      </w:r>
      <w:r>
        <w:tab/>
        <w:t>-horizontal line = relationship</w:t>
      </w:r>
      <w:r>
        <w:br/>
        <w:t xml:space="preserve"> </w:t>
      </w:r>
      <w:r>
        <w:tab/>
        <w:t>-vertical line = progeny</w:t>
      </w:r>
      <w:r>
        <w:br/>
        <w:t xml:space="preserve"> </w:t>
      </w:r>
      <w:r>
        <w:tab/>
        <w:t>-squares = males, circles = females</w:t>
      </w:r>
      <w:r>
        <w:br/>
        <w:t xml:space="preserve"> </w:t>
      </w:r>
      <w:r>
        <w:tab/>
        <w:t>-if shape is crossed, member is deceased</w:t>
      </w:r>
      <w:r>
        <w:br/>
        <w:t>-Everyone has a normal karyotype</w:t>
      </w:r>
      <w:r w:rsidR="00980428">
        <w:t xml:space="preserve"> (Mary-Jane has a normal karyotype)</w:t>
      </w:r>
      <w:r>
        <w:br/>
        <w:t xml:space="preserve"> </w:t>
      </w:r>
      <w:r>
        <w:tab/>
        <w:t>-Chromosome painting</w:t>
      </w:r>
      <w:r>
        <w:br/>
        <w:t xml:space="preserve"> </w:t>
      </w:r>
      <w:r>
        <w:tab/>
      </w:r>
      <w:r>
        <w:tab/>
        <w:t>-chromosomes are stained</w:t>
      </w:r>
      <w:r>
        <w:br/>
        <w:t xml:space="preserve"> </w:t>
      </w:r>
      <w:r>
        <w:tab/>
      </w:r>
      <w:r>
        <w:tab/>
        <w:t>-each chromosome fluoresces into different colours for identification</w:t>
      </w:r>
      <w:r w:rsidR="00980428">
        <w:t xml:space="preserve"> after UV illumination</w:t>
      </w:r>
      <w:r w:rsidR="00980428">
        <w:br/>
        <w:t xml:space="preserve"> </w:t>
      </w:r>
      <w:r w:rsidR="00980428">
        <w:tab/>
        <w:t xml:space="preserve"> </w:t>
      </w:r>
      <w:r w:rsidR="00980428">
        <w:tab/>
        <w:t>-Fluorescence microscopy</w:t>
      </w:r>
      <w:r>
        <w:br/>
        <w:t xml:space="preserve"> </w:t>
      </w:r>
      <w:r>
        <w:tab/>
      </w:r>
      <w:r>
        <w:tab/>
        <w:t>-Chromosomes of the same colour tend to be together</w:t>
      </w:r>
      <w:r>
        <w:br/>
        <w:t xml:space="preserve"> </w:t>
      </w:r>
      <w:r>
        <w:tab/>
      </w:r>
      <w:r>
        <w:tab/>
        <w:t>-In interphase, the nucleus is ordered</w:t>
      </w:r>
      <w:r w:rsidR="00980428">
        <w:t xml:space="preserve"> (coloured chromosomes aren’t randomly distributed, it’s clustered in terms of colour; in interphase, DNA of certain chromosomes are together in interphase)</w:t>
      </w:r>
      <w:r>
        <w:br/>
        <w:t xml:space="preserve"> </w:t>
      </w:r>
      <w:r>
        <w:tab/>
        <w:t>-chromosomes are arranged in pairs from largest to smallest, sex chromosomes are last</w:t>
      </w:r>
      <w:r w:rsidR="00980428">
        <w:br/>
        <w:t>-For a karyotype, chromosomes are photographed in metaphase of mitosis</w:t>
      </w:r>
      <w:r>
        <w:br/>
        <w:t>-Red blood cells display ABO blood type antigens</w:t>
      </w:r>
      <w:r>
        <w:br/>
        <w:t xml:space="preserve"> </w:t>
      </w:r>
      <w:r>
        <w:tab/>
        <w:t>-results from antigens displayed on the surface of RBCs</w:t>
      </w:r>
      <w:r>
        <w:br/>
        <w:t xml:space="preserve"> </w:t>
      </w:r>
      <w:r>
        <w:tab/>
        <w:t>-in humans, RBCs do not have nucleus</w:t>
      </w:r>
      <w:r>
        <w:br/>
        <w:t xml:space="preserve"> </w:t>
      </w:r>
      <w:r>
        <w:tab/>
        <w:t>-used to have genes that were exp</w:t>
      </w:r>
      <w:r w:rsidR="008207D5">
        <w:t>ressed on surface of the cell</w:t>
      </w:r>
      <w:r w:rsidR="008207D5">
        <w:br/>
      </w:r>
      <w:r>
        <w:t>-</w:t>
      </w:r>
      <w:r w:rsidR="008207D5">
        <w:t>The position of a gene on a chromosome is a locus</w:t>
      </w:r>
      <w:r w:rsidR="008207D5">
        <w:br/>
        <w:t>-The locus of a gene is on the same place on each chromosome (e.g. we all have the gene on chromosome #9 at the same spot)</w:t>
      </w:r>
      <w:r w:rsidR="008207D5">
        <w:br/>
        <w:t xml:space="preserve"> -Three alleles of the blood group gene (I, I</w:t>
      </w:r>
      <w:r w:rsidR="008207D5">
        <w:rPr>
          <w:vertAlign w:val="superscript"/>
        </w:rPr>
        <w:t>A</w:t>
      </w:r>
      <w:r w:rsidR="008207D5">
        <w:t>, I</w:t>
      </w:r>
      <w:r w:rsidR="008207D5">
        <w:rPr>
          <w:vertAlign w:val="superscript"/>
        </w:rPr>
        <w:t>B</w:t>
      </w:r>
      <w:r w:rsidR="008207D5">
        <w:t>)</w:t>
      </w:r>
      <w:r w:rsidR="00980428">
        <w:br/>
        <w:t>-These alleles are coded in the DNA (different sequence), after transcription, the mRNA is different, the proteins produced are different, and modify the cell surface antigen differently to result in antigens with either A,B or nothing.</w:t>
      </w:r>
      <w:r w:rsidR="008207D5">
        <w:br/>
        <w:t>-</w:t>
      </w:r>
      <w:r w:rsidR="00980428">
        <w:t>Two different alleles of the blood type gene, one on each (replicated) homologous chromosome #9, found at same locus always</w:t>
      </w:r>
      <w:r w:rsidR="00980428">
        <w:br/>
        <w:t>-Inheritance of Sameness-all of the cells descended from a zygote will be the same</w:t>
      </w:r>
      <w:r w:rsidR="00980428">
        <w:br/>
        <w:t xml:space="preserve"> </w:t>
      </w:r>
      <w:r w:rsidR="00980428">
        <w:tab/>
        <w:t xml:space="preserve">-genes </w:t>
      </w:r>
      <w:proofErr w:type="spellStart"/>
      <w:r w:rsidR="00980428">
        <w:t>wil</w:t>
      </w:r>
      <w:proofErr w:type="spellEnd"/>
      <w:r w:rsidR="00980428">
        <w:t xml:space="preserve"> only b</w:t>
      </w:r>
      <w:r w:rsidR="00030AD2">
        <w:t>e expressed in certain tissues</w:t>
      </w:r>
      <w:r w:rsidR="008207D5">
        <w:br/>
        <w:t>-One allele determines the phenotype of the heterozygote (dominant)</w:t>
      </w:r>
      <w:r w:rsidR="008207D5">
        <w:br/>
        <w:t>-One allele does not inhibit the other, no interaction at the level of DNA</w:t>
      </w:r>
      <w:r w:rsidR="008207D5">
        <w:br/>
        <w:t>-If a heterozygote has A and B, both are expressed (co-dominance)</w:t>
      </w:r>
      <w:r w:rsidR="00030AD2">
        <w:t xml:space="preserve"> </w:t>
      </w:r>
      <w:r w:rsidR="008207D5">
        <w:br/>
        <w:t>-</w:t>
      </w:r>
      <w:r w:rsidR="009C7053">
        <w:t>Which of your cells would you expect to carry the ABO blood group gene?</w:t>
      </w:r>
      <w:r w:rsidR="009C7053">
        <w:br/>
        <w:t xml:space="preserve"> </w:t>
      </w:r>
      <w:r w:rsidR="009C7053">
        <w:tab/>
        <w:t>-White blood cells, gametes, red blood cells, eye lens cells</w:t>
      </w:r>
      <w:r w:rsidR="009C7053">
        <w:br/>
        <w:t xml:space="preserve"> </w:t>
      </w:r>
      <w:r w:rsidR="009C7053">
        <w:tab/>
        <w:t>-All of you genes are in all of your cells (some exceptions)</w:t>
      </w:r>
      <w:r w:rsidR="009C7053">
        <w:br/>
        <w:t xml:space="preserve"> </w:t>
      </w:r>
      <w:r w:rsidR="009C7053">
        <w:tab/>
      </w:r>
      <w:r w:rsidR="009C7053">
        <w:tab/>
        <w:t>-just don’t express them</w:t>
      </w:r>
      <w:r w:rsidR="009C7053">
        <w:br/>
      </w:r>
      <w:r w:rsidR="009C7053">
        <w:tab/>
      </w:r>
      <w:r w:rsidR="009C7053">
        <w:tab/>
        <w:t>-inheritance of sameness</w:t>
      </w:r>
      <w:r w:rsidR="009C7053">
        <w:br/>
        <w:t xml:space="preserve"> </w:t>
      </w:r>
      <w:r w:rsidR="009C7053">
        <w:tab/>
      </w:r>
      <w:r w:rsidR="009C7053">
        <w:tab/>
        <w:t>-mitosis ensures that all somatic cells have the same alleles</w:t>
      </w:r>
      <w:r w:rsidR="009C7053">
        <w:br/>
        <w:t>-</w:t>
      </w:r>
      <w:r w:rsidR="00965E69">
        <w:t>Dominant alleles are not “better/bigger/more attractive”</w:t>
      </w:r>
      <w:r w:rsidR="00965E69">
        <w:br/>
        <w:t xml:space="preserve"> </w:t>
      </w:r>
      <w:r w:rsidR="00965E69">
        <w:tab/>
        <w:t>-Not necessarily more frequent/common</w:t>
      </w:r>
      <w:r w:rsidR="00965E69">
        <w:br/>
        <w:t xml:space="preserve"> </w:t>
      </w:r>
      <w:r w:rsidR="00965E69">
        <w:tab/>
        <w:t>-Frequency of alleles does not correlate with dominance</w:t>
      </w:r>
      <w:r w:rsidR="00030AD2">
        <w:br/>
        <w:t xml:space="preserve"> </w:t>
      </w:r>
      <w:r w:rsidR="00030AD2">
        <w:tab/>
        <w:t>-</w:t>
      </w:r>
      <w:r w:rsidR="00030AD2" w:rsidRPr="00030AD2">
        <w:t xml:space="preserve"> </w:t>
      </w:r>
      <w:r w:rsidR="00030AD2">
        <w:t xml:space="preserve">Dominance relationship between various alleles have nothing to do with the frequency </w:t>
      </w:r>
      <w:r w:rsidR="00030AD2">
        <w:lastRenderedPageBreak/>
        <w:t>of the alleles</w:t>
      </w:r>
      <w:r w:rsidR="00030AD2">
        <w:br/>
        <w:t xml:space="preserve"> </w:t>
      </w:r>
      <w:r w:rsidR="00030AD2">
        <w:tab/>
        <w:t>-Random fertilization has nothing to do with the frequency of alleles</w:t>
      </w:r>
      <w:r w:rsidR="00030AD2">
        <w:br/>
        <w:t xml:space="preserve"> </w:t>
      </w:r>
      <w:r w:rsidR="00030AD2">
        <w:tab/>
        <w:t>-Evolutionary forces determine the frequency of alleles</w:t>
      </w:r>
      <w:r w:rsidR="00030AD2">
        <w:br/>
        <w:t>-No “weirdness” in blood groups of Mary-Jane’s family</w:t>
      </w:r>
      <w:r w:rsidR="00965E69">
        <w:br/>
        <w:t>-White bloods</w:t>
      </w:r>
      <w:r w:rsidR="00030AD2">
        <w:t xml:space="preserve"> (leucocytes)</w:t>
      </w:r>
      <w:r w:rsidR="00965E69">
        <w:t xml:space="preserve"> display “tissue typing” antigens</w:t>
      </w:r>
      <w:r w:rsidR="00030AD2">
        <w:br/>
        <w:t xml:space="preserve"> </w:t>
      </w:r>
      <w:r w:rsidR="00030AD2">
        <w:tab/>
        <w:t>-looking for antigens/cell surface proteins of white blood cells</w:t>
      </w:r>
      <w:r w:rsidR="00965E69">
        <w:br/>
        <w:t xml:space="preserve"> </w:t>
      </w:r>
      <w:r w:rsidR="00965E69">
        <w:tab/>
        <w:t xml:space="preserve">-Tissue typing antigens are coded by </w:t>
      </w:r>
      <w:r w:rsidR="00783B4E">
        <w:t>Histocompatibility</w:t>
      </w:r>
      <w:r w:rsidR="00965E69">
        <w:t xml:space="preserve"> Locus (HLA)</w:t>
      </w:r>
      <w:r w:rsidR="00965E69">
        <w:br/>
        <w:t xml:space="preserve"> </w:t>
      </w:r>
      <w:r w:rsidR="00965E69">
        <w:tab/>
        <w:t xml:space="preserve">-Several different </w:t>
      </w:r>
      <w:r w:rsidR="00030AD2">
        <w:t xml:space="preserve">histocompatibility </w:t>
      </w:r>
      <w:r w:rsidR="00965E69">
        <w:t>genes in a cluster on Chromosome 6, several alleles for each gene, each give rise to a different cell surface protein</w:t>
      </w:r>
      <w:r w:rsidR="00030AD2">
        <w:br/>
        <w:t xml:space="preserve"> </w:t>
      </w:r>
      <w:r w:rsidR="00030AD2">
        <w:tab/>
        <w:t>-Huge diversity of possible cell surface proteins</w:t>
      </w:r>
      <w:r w:rsidR="00451A0A">
        <w:t>, you want a unique array of alleles so you can tell if they are yours or someone else</w:t>
      </w:r>
      <w:r w:rsidR="00965E69">
        <w:br/>
        <w:t xml:space="preserve"> </w:t>
      </w:r>
      <w:r w:rsidR="00965E69">
        <w:tab/>
        <w:t>-Each distinct collection of alleles is called a haplotype</w:t>
      </w:r>
      <w:r w:rsidR="00965E69">
        <w:br/>
        <w:t xml:space="preserve"> </w:t>
      </w:r>
      <w:r w:rsidR="00965E69">
        <w:tab/>
        <w:t>-Therefore each person expresses two HLA haplotypes</w:t>
      </w:r>
      <w:r w:rsidR="00451A0A">
        <w:t xml:space="preserve"> (one from each parent)</w:t>
      </w:r>
      <w:r w:rsidR="00965E69">
        <w:br/>
        <w:t xml:space="preserve"> </w:t>
      </w:r>
      <w:r w:rsidR="00965E69">
        <w:tab/>
        <w:t>-White blood cells are easiest tissue to screen</w:t>
      </w:r>
      <w:r w:rsidR="00965E69">
        <w:br/>
        <w:t xml:space="preserve"> </w:t>
      </w:r>
      <w:r w:rsidR="00965E69">
        <w:tab/>
        <w:t>-A haplotype is a particular array of alleles for several genes linked closely together</w:t>
      </w:r>
      <w:r w:rsidR="00451A0A">
        <w:br/>
        <w:t xml:space="preserve"> </w:t>
      </w:r>
      <w:r w:rsidR="00451A0A">
        <w:tab/>
        <w:t>-stripes on chromosomes</w:t>
      </w:r>
      <w:r w:rsidR="00451A0A">
        <w:br/>
        <w:t xml:space="preserve"> </w:t>
      </w:r>
      <w:r w:rsidR="00451A0A">
        <w:tab/>
        <w:t>-HLA genes are on the two homologues of chromosome 6</w:t>
      </w:r>
      <w:r w:rsidR="00451A0A">
        <w:br/>
        <w:t xml:space="preserve"> </w:t>
      </w:r>
      <w:r w:rsidR="00451A0A">
        <w:tab/>
        <w:t>-random segregation occurs to distribute haplotypes (haplotypes equally likely in the gametes from Mary Jane’s mom)</w:t>
      </w:r>
      <w:r w:rsidR="00451A0A">
        <w:br/>
        <w:t xml:space="preserve"> </w:t>
      </w:r>
      <w:r w:rsidR="00451A0A">
        <w:tab/>
        <w:t>-Mary Jane was a haplotype 1,3 and the father had haplotype 5,6 but her sons had haplotype 2</w:t>
      </w:r>
      <w:r w:rsidR="00451A0A">
        <w:br/>
        <w:t xml:space="preserve"> -Haplotype screening; radioactive screening that asks if a haplotype is in a certain tissue</w:t>
      </w:r>
      <w:r w:rsidR="00451A0A">
        <w:br/>
        <w:t xml:space="preserve"> </w:t>
      </w:r>
      <w:r w:rsidR="00451A0A">
        <w:tab/>
        <w:t>-she has 1,3 in her blood/hair/thyroid, but there are spots for haplotype 2,4</w:t>
      </w:r>
      <w:r w:rsidR="00451A0A">
        <w:br/>
        <w:t xml:space="preserve"> </w:t>
      </w:r>
      <w:r w:rsidR="00451A0A">
        <w:tab/>
        <w:t xml:space="preserve">-this data suggests that </w:t>
      </w:r>
      <w:r w:rsidR="00965E69">
        <w:br/>
      </w:r>
      <w:r w:rsidR="00783B4E">
        <w:t xml:space="preserve"> -HLA haplotypes in other tissues</w:t>
      </w:r>
      <w:r w:rsidR="00783B4E">
        <w:br/>
        <w:t xml:space="preserve"> </w:t>
      </w:r>
      <w:r w:rsidR="00783B4E">
        <w:tab/>
        <w:t>-</w:t>
      </w:r>
      <w:proofErr w:type="spellStart"/>
      <w:r w:rsidR="00783B4E">
        <w:t>Morula</w:t>
      </w:r>
      <w:proofErr w:type="spellEnd"/>
      <w:r w:rsidR="00783B4E">
        <w:t xml:space="preserve"> = ball of cells</w:t>
      </w:r>
      <w:r w:rsidR="000B2E77">
        <w:t xml:space="preserve"> (32, 64 cells) – after constant division it becomes a blastocyst</w:t>
      </w:r>
      <w:r w:rsidR="00783B4E">
        <w:br/>
        <w:t xml:space="preserve"> </w:t>
      </w:r>
      <w:r w:rsidR="00783B4E">
        <w:tab/>
      </w:r>
      <w:r w:rsidR="00783B4E">
        <w:tab/>
      </w:r>
      <w:r w:rsidR="00783B4E">
        <w:sym w:font="Wingdings" w:char="F0E0"/>
      </w:r>
      <w:r w:rsidR="00783B4E">
        <w:t xml:space="preserve">grows into embryo, </w:t>
      </w:r>
      <w:proofErr w:type="spellStart"/>
      <w:r w:rsidR="00783B4E">
        <w:t>fetus</w:t>
      </w:r>
      <w:proofErr w:type="spellEnd"/>
      <w:r w:rsidR="00783B4E">
        <w:br/>
        <w:t>-A mother produced two eggs (two separate fertilizations)</w:t>
      </w:r>
      <w:r w:rsidR="00783B4E">
        <w:br/>
        <w:t>-If both eggs developed separately it would give rise to twins</w:t>
      </w:r>
      <w:r w:rsidR="00783B4E">
        <w:br/>
        <w:t>-However the</w:t>
      </w:r>
      <w:r w:rsidR="000B2E77">
        <w:t xml:space="preserve">y developed and joined together, the </w:t>
      </w:r>
      <w:proofErr w:type="spellStart"/>
      <w:r w:rsidR="000B2E77">
        <w:t>morulas</w:t>
      </w:r>
      <w:proofErr w:type="spellEnd"/>
      <w:r w:rsidR="000B2E77">
        <w:t xml:space="preserve"> mixed together, </w:t>
      </w:r>
      <w:r w:rsidR="00783B4E">
        <w:t>with more than 2 haplotypes</w:t>
      </w:r>
      <w:r w:rsidR="00783B4E">
        <w:br/>
        <w:t>-Cells did not fuse together, the DNA is not in the same cell, both cells just co-operate to create one embryo</w:t>
      </w:r>
      <w:r w:rsidR="00783B4E">
        <w:br/>
        <w:t xml:space="preserve">-This case is known as </w:t>
      </w:r>
      <w:proofErr w:type="spellStart"/>
      <w:r w:rsidR="00783B4E">
        <w:t>tetragametic</w:t>
      </w:r>
      <w:proofErr w:type="spellEnd"/>
      <w:r w:rsidR="00783B4E">
        <w:t xml:space="preserve"> </w:t>
      </w:r>
      <w:proofErr w:type="spellStart"/>
      <w:r w:rsidR="00783B4E">
        <w:t>chimerism</w:t>
      </w:r>
      <w:proofErr w:type="spellEnd"/>
      <w:r w:rsidR="00783B4E">
        <w:t xml:space="preserve"> (person</w:t>
      </w:r>
      <w:r w:rsidR="000B2E77">
        <w:t xml:space="preserve"> results from two separate fertilizations, NOT a hybrid</w:t>
      </w:r>
      <w:r w:rsidR="00783B4E">
        <w:t>)</w:t>
      </w:r>
      <w:r w:rsidR="00783B4E">
        <w:br/>
        <w:t>-</w:t>
      </w:r>
      <w:r w:rsidR="000B2E77">
        <w:t>Mary Jane</w:t>
      </w:r>
      <w:r w:rsidR="00783B4E">
        <w:t xml:space="preserve"> can make 4 types of gametes (HLA 1,2,3,4)</w:t>
      </w:r>
      <w:r w:rsidR="00783B4E">
        <w:br/>
        <w:t>-Two children are “Jane’s” and one is “Mary’s” (woman is Mary Jane)</w:t>
      </w:r>
      <w:r w:rsidR="000B2E77">
        <w:br/>
        <w:t>-blood is solely Mary, other tissues have both</w:t>
      </w:r>
      <w:r w:rsidR="000B2E77">
        <w:br/>
        <w:t>-in-vitro fertilization can cause this to occur as well</w:t>
      </w:r>
      <w:r w:rsidR="00783B4E">
        <w:br/>
        <w:t>-“</w:t>
      </w:r>
      <w:proofErr w:type="spellStart"/>
      <w:r w:rsidR="00783B4E">
        <w:t>Geep</w:t>
      </w:r>
      <w:proofErr w:type="spellEnd"/>
      <w:r w:rsidR="00783B4E">
        <w:t>”</w:t>
      </w:r>
      <w:r w:rsidR="00783B4E">
        <w:sym w:font="Wingdings" w:char="F0E0"/>
      </w:r>
      <w:r w:rsidR="00783B4E">
        <w:t>chimera made from goat and sheep embryo</w:t>
      </w:r>
      <w:r w:rsidR="00177A3B">
        <w:t xml:space="preserve"> (there is goat tissue and sheep tissue)</w:t>
      </w:r>
      <w:r w:rsidR="00177A3B">
        <w:br/>
        <w:t xml:space="preserve"> </w:t>
      </w:r>
      <w:r w:rsidR="00177A3B">
        <w:tab/>
        <w:t xml:space="preserve">-Mary Jane is natural, </w:t>
      </w:r>
      <w:proofErr w:type="spellStart"/>
      <w:r w:rsidR="00177A3B">
        <w:t>Geeps</w:t>
      </w:r>
      <w:proofErr w:type="spellEnd"/>
      <w:r w:rsidR="00177A3B">
        <w:t xml:space="preserve"> do not occur naturally</w:t>
      </w:r>
      <w:r w:rsidR="00177A3B">
        <w:br/>
        <w:t xml:space="preserve"> </w:t>
      </w:r>
      <w:r w:rsidR="00177A3B">
        <w:tab/>
        <w:t xml:space="preserve">-Mary Jane doesn’t look like two people because skin colour genes were </w:t>
      </w:r>
      <w:proofErr w:type="spellStart"/>
      <w:r w:rsidR="00177A3B">
        <w:t>genotypically</w:t>
      </w:r>
      <w:proofErr w:type="spellEnd"/>
      <w:r w:rsidR="00177A3B">
        <w:t xml:space="preserve"> similar</w:t>
      </w:r>
      <w:r w:rsidR="00177A3B">
        <w:br/>
        <w:t xml:space="preserve"> </w:t>
      </w:r>
      <w:r w:rsidR="00177A3B">
        <w:tab/>
        <w:t>-Pedigree was only 1,3 because we only looked at blood</w:t>
      </w:r>
      <w:bookmarkStart w:id="0" w:name="_GoBack"/>
      <w:bookmarkEnd w:id="0"/>
      <w:r w:rsidR="00783B4E">
        <w:br/>
        <w:t>-</w:t>
      </w:r>
      <w:r w:rsidR="00AC00F6">
        <w:t xml:space="preserve">Chimera’s are not hybrids (hybrids result from a single fertilization from organisms from a </w:t>
      </w:r>
      <w:r w:rsidR="00AC00F6">
        <w:lastRenderedPageBreak/>
        <w:t>different species)</w:t>
      </w:r>
      <w:r w:rsidR="00AC00F6">
        <w:br/>
        <w:t xml:space="preserve"> </w:t>
      </w:r>
      <w:r w:rsidR="00AC00F6">
        <w:tab/>
        <w:t>-chimera’s result from two separate fertilizations</w:t>
      </w:r>
    </w:p>
    <w:sectPr w:rsidR="00F01C0E" w:rsidRPr="008207D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C0E"/>
    <w:rsid w:val="00030AD2"/>
    <w:rsid w:val="000B2E77"/>
    <w:rsid w:val="00177A3B"/>
    <w:rsid w:val="00451A0A"/>
    <w:rsid w:val="00783B4E"/>
    <w:rsid w:val="008207D5"/>
    <w:rsid w:val="008B65BC"/>
    <w:rsid w:val="00965E69"/>
    <w:rsid w:val="00980428"/>
    <w:rsid w:val="009C657E"/>
    <w:rsid w:val="009C7053"/>
    <w:rsid w:val="00AC00F6"/>
    <w:rsid w:val="00F01C0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Pages>
  <Words>791</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3</cp:revision>
  <dcterms:created xsi:type="dcterms:W3CDTF">2011-10-04T14:36:00Z</dcterms:created>
  <dcterms:modified xsi:type="dcterms:W3CDTF">2011-10-23T07:43:00Z</dcterms:modified>
</cp:coreProperties>
</file>